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64E2" w14:textId="212862C1" w:rsidR="005836FC" w:rsidRPr="005836FC" w:rsidRDefault="005836FC" w:rsidP="005836FC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36FC">
        <w:rPr>
          <w:rFonts w:ascii="Arial" w:hAnsi="Arial" w:cs="Arial"/>
          <w:b/>
          <w:bCs/>
          <w:sz w:val="24"/>
          <w:szCs w:val="24"/>
        </w:rPr>
        <w:t>Ouverture d’un centre de vaccination COVID 19 à Saverne</w:t>
      </w:r>
    </w:p>
    <w:p w14:paraId="11EFC9D8" w14:textId="77777777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B2118" w14:textId="77777777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615876" w14:textId="68B4228E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compter du mardi 19 janvier, un centre de vaccination sera ouvert à l’Hôpital de Saverne</w:t>
      </w:r>
      <w:r w:rsidR="000341BC">
        <w:rPr>
          <w:rFonts w:ascii="Arial" w:hAnsi="Arial" w:cs="Arial"/>
          <w:sz w:val="24"/>
          <w:szCs w:val="24"/>
        </w:rPr>
        <w:t xml:space="preserve"> pour la Communauté de communes du Pays de Saverne.</w:t>
      </w:r>
    </w:p>
    <w:p w14:paraId="1970492A" w14:textId="03B3834A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055BF" w14:textId="153BCAC1" w:rsidR="005836FC" w:rsidRDefault="000341B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tenu des impératifs logistiques et sanitaires, l</w:t>
      </w:r>
      <w:r w:rsidR="005836FC">
        <w:rPr>
          <w:rFonts w:ascii="Arial" w:hAnsi="Arial" w:cs="Arial"/>
          <w:sz w:val="24"/>
          <w:szCs w:val="24"/>
        </w:rPr>
        <w:t xml:space="preserve">a Ville de Saverne et </w:t>
      </w:r>
      <w:r>
        <w:rPr>
          <w:rFonts w:ascii="Arial" w:hAnsi="Arial" w:cs="Arial"/>
          <w:sz w:val="24"/>
          <w:szCs w:val="24"/>
        </w:rPr>
        <w:t xml:space="preserve">l’Hôpital Sainte Catherine ont décidé d’unir leurs moyens au sein d’un centre de vaccination élargi, basé dans les locaux de l’Hôpital (à l’entrée du site), plutôt </w:t>
      </w:r>
      <w:r w:rsidR="005836FC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 xml:space="preserve">’au </w:t>
      </w:r>
      <w:r w:rsidR="005836FC">
        <w:rPr>
          <w:rFonts w:ascii="Arial" w:hAnsi="Arial" w:cs="Arial"/>
          <w:sz w:val="24"/>
          <w:szCs w:val="24"/>
        </w:rPr>
        <w:t>Château des Rohan comme envisagé dans un premier temps.</w:t>
      </w:r>
    </w:p>
    <w:p w14:paraId="0AA88605" w14:textId="7E2A3093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67189" w14:textId="47254F9F" w:rsidR="005836FC" w:rsidRDefault="000341B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aux dispositions gouvernementales, c</w:t>
      </w:r>
      <w:r w:rsidR="005836FC">
        <w:rPr>
          <w:rFonts w:ascii="Arial" w:hAnsi="Arial" w:cs="Arial"/>
          <w:sz w:val="24"/>
          <w:szCs w:val="24"/>
        </w:rPr>
        <w:t xml:space="preserve">e centre de vaccination sera ouvert dans un premier temps aux personnes âgées de 75 ans </w:t>
      </w:r>
      <w:r>
        <w:rPr>
          <w:rFonts w:ascii="Arial" w:hAnsi="Arial" w:cs="Arial"/>
          <w:sz w:val="24"/>
          <w:szCs w:val="24"/>
        </w:rPr>
        <w:t xml:space="preserve">et plus, </w:t>
      </w:r>
      <w:r w:rsidR="005836F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Communauté de communes</w:t>
      </w:r>
      <w:r w:rsidR="00357C09">
        <w:rPr>
          <w:rFonts w:ascii="Arial" w:hAnsi="Arial" w:cs="Arial"/>
          <w:sz w:val="24"/>
          <w:szCs w:val="24"/>
        </w:rPr>
        <w:t>, ainsi qu’aux personnes à risque à la condition que ces dernières soient munies d’une ordonnance.</w:t>
      </w:r>
    </w:p>
    <w:p w14:paraId="18178D98" w14:textId="5A9FC201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28CA3" w14:textId="526166A3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L’accès se fera uniquement sur rendez-vous.</w:t>
      </w:r>
    </w:p>
    <w:p w14:paraId="7DAB65E9" w14:textId="33718EA9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EA2FB" w14:textId="77777777" w:rsidR="00357C09" w:rsidRDefault="005836FC" w:rsidP="00357C09">
      <w:pPr>
        <w:rPr>
          <w:rFonts w:ascii="Arial" w:hAnsi="Arial" w:cs="Arial"/>
          <w:sz w:val="24"/>
          <w:szCs w:val="24"/>
        </w:rPr>
      </w:pPr>
      <w:r w:rsidRPr="000341BC">
        <w:rPr>
          <w:rFonts w:ascii="Arial" w:hAnsi="Arial" w:cs="Arial"/>
          <w:b/>
          <w:bCs/>
          <w:sz w:val="24"/>
          <w:szCs w:val="24"/>
        </w:rPr>
        <w:t>Inscriptions obligatoires</w:t>
      </w:r>
      <w:r>
        <w:rPr>
          <w:rFonts w:ascii="Arial" w:hAnsi="Arial" w:cs="Arial"/>
          <w:sz w:val="24"/>
          <w:szCs w:val="24"/>
        </w:rPr>
        <w:t xml:space="preserve"> sur Doctolib</w:t>
      </w:r>
      <w:r w:rsidR="00357C09">
        <w:rPr>
          <w:rFonts w:ascii="Arial" w:hAnsi="Arial" w:cs="Arial"/>
          <w:sz w:val="24"/>
          <w:szCs w:val="24"/>
        </w:rPr>
        <w:t xml:space="preserve"> par le biais du lien suivant :</w:t>
      </w:r>
    </w:p>
    <w:p w14:paraId="2B9D2CBD" w14:textId="29A57D3E" w:rsidR="00357C09" w:rsidRDefault="00357C09" w:rsidP="00357C09">
      <w:hyperlink r:id="rId4" w:history="1">
        <w:r w:rsidRPr="00DE0458">
          <w:rPr>
            <w:rStyle w:val="Lienhypertexte"/>
          </w:rPr>
          <w:t>https://www.doctolib.fr/hopital-public/saverne/ch-saverne-centre-de-vaccination-covid-19</w:t>
        </w:r>
      </w:hyperlink>
    </w:p>
    <w:p w14:paraId="267ABC58" w14:textId="47CA2234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966FC" w14:textId="3CFBC67B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par téléphone : 06 43 06 24 54 / 06 07 24 60 38</w:t>
      </w:r>
    </w:p>
    <w:p w14:paraId="21FA3148" w14:textId="16414D68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355BD" w14:textId="202D21A0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Ville de Saverne ayant mis en place 2 lignes d’appel spécifiques, de 9h à 12h et de 13h à 17h du lundi au vendredi et exceptionnellement ce samedi 16 janvier</w:t>
      </w:r>
      <w:r w:rsidR="000341BC">
        <w:rPr>
          <w:rFonts w:ascii="Arial" w:hAnsi="Arial" w:cs="Arial"/>
          <w:sz w:val="24"/>
          <w:szCs w:val="24"/>
        </w:rPr>
        <w:t xml:space="preserve"> aux mêmes horaires</w:t>
      </w:r>
      <w:r>
        <w:rPr>
          <w:rFonts w:ascii="Arial" w:hAnsi="Arial" w:cs="Arial"/>
          <w:sz w:val="24"/>
          <w:szCs w:val="24"/>
        </w:rPr>
        <w:t>.</w:t>
      </w:r>
    </w:p>
    <w:p w14:paraId="0B96676A" w14:textId="240A0209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CD369" w14:textId="7B84D81F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1BC">
        <w:rPr>
          <w:rFonts w:ascii="Arial" w:hAnsi="Arial" w:cs="Arial"/>
          <w:b/>
          <w:bCs/>
          <w:sz w:val="24"/>
          <w:szCs w:val="24"/>
        </w:rPr>
        <w:t>Ouverture</w:t>
      </w:r>
      <w:r>
        <w:rPr>
          <w:rFonts w:ascii="Arial" w:hAnsi="Arial" w:cs="Arial"/>
          <w:sz w:val="24"/>
          <w:szCs w:val="24"/>
        </w:rPr>
        <w:t> : du lundi au samedi de 9h à 17h</w:t>
      </w:r>
    </w:p>
    <w:p w14:paraId="326407F6" w14:textId="42923505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8D3AF" w14:textId="0D17ACF7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Entrée principale de l’Hôpital Ste Catherine.</w:t>
      </w:r>
    </w:p>
    <w:p w14:paraId="60532B90" w14:textId="5BAA334D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dédié à l’entrée.</w:t>
      </w:r>
    </w:p>
    <w:p w14:paraId="2B7EEB90" w14:textId="3F1FBDF1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69D18" w14:textId="6C5D1E30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une bonne organisation et pour la meilleure sécurité des personnes, il sera important de respecter scrupuleusement l’horaire de rendez-vous.</w:t>
      </w:r>
    </w:p>
    <w:p w14:paraId="4B5BF83F" w14:textId="18ACDD06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présenter avec sa carte vitale.</w:t>
      </w:r>
    </w:p>
    <w:p w14:paraId="3AA7F5FD" w14:textId="5894B756" w:rsidR="005836FC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A4292" w14:textId="77E23F71" w:rsidR="005836FC" w:rsidRPr="00D34909" w:rsidRDefault="005836FC" w:rsidP="00583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Ville communiquera les informations relatives à la vaccination des autres publics dès qu’elle aura été avisée des dispositions nationales sur cette question.</w:t>
      </w:r>
    </w:p>
    <w:sectPr w:rsidR="005836FC" w:rsidRPr="00D34909" w:rsidSect="00D913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F4"/>
    <w:rsid w:val="000341BC"/>
    <w:rsid w:val="00357C09"/>
    <w:rsid w:val="005836FC"/>
    <w:rsid w:val="005C6099"/>
    <w:rsid w:val="0069446A"/>
    <w:rsid w:val="00D34909"/>
    <w:rsid w:val="00D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6B40"/>
  <w15:chartTrackingRefBased/>
  <w15:docId w15:val="{0191E8D0-FC83-41DE-9F38-468260CC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C09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7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ctolib.fr/hopital-public/saverne/ch-saverne-centre-de-vaccination-covid-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 Cathie</dc:creator>
  <cp:keywords/>
  <dc:description/>
  <cp:lastModifiedBy>Anne IRLINGER</cp:lastModifiedBy>
  <cp:revision>3</cp:revision>
  <dcterms:created xsi:type="dcterms:W3CDTF">2021-01-15T09:04:00Z</dcterms:created>
  <dcterms:modified xsi:type="dcterms:W3CDTF">2021-01-15T14:08:00Z</dcterms:modified>
</cp:coreProperties>
</file>